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D8" w:rsidRDefault="00D325D8" w:rsidP="00D325D8">
      <w:pPr>
        <w:jc w:val="center"/>
        <w:rPr>
          <w:lang w:val="en-US"/>
        </w:rPr>
      </w:pPr>
      <w:r>
        <w:rPr>
          <w:lang w:val="en-US"/>
        </w:rPr>
        <w:t>JALGRATTURI KOOLITUSE TÖÖKAVA 3. KLASSILE KAIU KOOLIS</w:t>
      </w:r>
    </w:p>
    <w:p w:rsidR="00D325D8" w:rsidRDefault="00D325D8" w:rsidP="00D325D8">
      <w:pPr>
        <w:jc w:val="center"/>
        <w:rPr>
          <w:lang w:val="en-US"/>
        </w:rPr>
      </w:pPr>
      <w:r>
        <w:rPr>
          <w:lang w:val="en-US"/>
        </w:rPr>
        <w:t xml:space="preserve"> 2022/2023</w:t>
      </w:r>
    </w:p>
    <w:p w:rsidR="00D325D8" w:rsidRDefault="00D325D8" w:rsidP="00D325D8"/>
    <w:p w:rsidR="00D325D8" w:rsidRDefault="00D325D8" w:rsidP="00D325D8">
      <w:r>
        <w:t xml:space="preserve">Õppevahendid: </w:t>
      </w:r>
    </w:p>
    <w:p w:rsidR="00D325D8" w:rsidRDefault="00D325D8" w:rsidP="00D325D8">
      <w:r>
        <w:t>Maanteeameti õppematerjalid - Jalgrattuti tööraamat, Liiklusmärgid, Doomino, Kaardid, Puzle, Memoriin jms., jalgratturi liikusõpetuse materjalid internetis (liikluskasvatus.ee)</w:t>
      </w:r>
      <w:r w:rsidR="00274F3D">
        <w:t>, K. Smitt Lugusid liiklusest Liiklusõpik 3. klassile (lisalugemiseks)</w:t>
      </w:r>
      <w:r>
        <w:t>.</w:t>
      </w:r>
    </w:p>
    <w:p w:rsidR="00D325D8" w:rsidRDefault="00D325D8" w:rsidP="00D325D8"/>
    <w:p w:rsidR="00D325D8" w:rsidRDefault="00D325D8" w:rsidP="00D325D8">
      <w:r>
        <w:t>Tunde kokku 35</w:t>
      </w:r>
    </w:p>
    <w:p w:rsidR="00D325D8" w:rsidRDefault="00D325D8" w:rsidP="00D325D8"/>
    <w:p w:rsidR="00D325D8" w:rsidRDefault="00D325D8" w:rsidP="00D325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3659"/>
        <w:gridCol w:w="3938"/>
        <w:gridCol w:w="4184"/>
      </w:tblGrid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Kuupäev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Teema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Kasutatud materjal / märkused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Õpiväljund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 xml:space="preserve">1. </w:t>
            </w:r>
          </w:p>
          <w:p w:rsidR="00D325D8" w:rsidRDefault="00D325D8" w:rsidP="00960422">
            <w:pPr>
              <w:spacing w:line="256" w:lineRule="auto"/>
            </w:pPr>
            <w:r>
              <w:t>0</w:t>
            </w:r>
            <w:r w:rsidR="00960422">
              <w:t>6</w:t>
            </w:r>
            <w:r>
              <w:t>.09.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>Sissejuhatav tund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>Liiklusteemalised mängud (pusle, memoriin)</w:t>
            </w:r>
            <w:r w:rsidR="004B53C8">
              <w:t xml:space="preserve"> 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 xml:space="preserve">2. </w:t>
            </w:r>
          </w:p>
          <w:p w:rsidR="00D325D8" w:rsidRDefault="00960422" w:rsidP="00250E3A">
            <w:pPr>
              <w:spacing w:line="256" w:lineRule="auto"/>
            </w:pPr>
            <w:r>
              <w:t>13</w:t>
            </w:r>
            <w:r w:rsidR="00D325D8">
              <w:t>.09.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Sissejuhatus. Mõisted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2 – 3. Jalutuskäik kooliümbruses</w:t>
            </w:r>
          </w:p>
          <w:p w:rsidR="00D325D8" w:rsidRDefault="00D325D8" w:rsidP="00250E3A">
            <w:pPr>
              <w:spacing w:line="256" w:lineRule="auto"/>
            </w:pPr>
            <w:r>
              <w:t>Liiklusmärgid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tunneb oma kooliümbrust ja mõistab liikluskeskkonnast tulenevaid ohtlikke kohti ja olukordi, teab ja oskab kasutada liikluse põhimõisteid.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3.</w:t>
            </w:r>
          </w:p>
          <w:p w:rsidR="00D325D8" w:rsidRDefault="00960422" w:rsidP="00250E3A">
            <w:pPr>
              <w:spacing w:line="256" w:lineRule="auto"/>
            </w:pPr>
            <w:r>
              <w:t>20</w:t>
            </w:r>
            <w:r w:rsidR="00D325D8">
              <w:t>.09.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Sõidutee ületamine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>TR lk 4 – 5</w:t>
            </w:r>
          </w:p>
          <w:p w:rsidR="00D325D8" w:rsidRDefault="004B53C8" w:rsidP="00250E3A">
            <w:pPr>
              <w:spacing w:line="256" w:lineRule="auto"/>
            </w:pPr>
            <w:r>
              <w:t>Mäng: Pilgumäng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teab, kuidas ja kus on teed ohutum ületada ning mida tuleb jälgida.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4.</w:t>
            </w:r>
          </w:p>
          <w:p w:rsidR="00D325D8" w:rsidRDefault="00960422" w:rsidP="00250E3A">
            <w:pPr>
              <w:spacing w:line="256" w:lineRule="auto"/>
            </w:pPr>
            <w:r>
              <w:t>27</w:t>
            </w:r>
            <w:r w:rsidR="00D325D8">
              <w:t>.09.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Korralik jalgratas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6</w:t>
            </w:r>
          </w:p>
          <w:p w:rsidR="00D325D8" w:rsidRDefault="00D325D8" w:rsidP="00250E3A">
            <w:pPr>
              <w:spacing w:line="256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teab, milline on töökorras jalgratas, kuidas valida õige suurusega jalgratas, milline on jalgratta lisavarustus.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>5.</w:t>
            </w:r>
          </w:p>
          <w:p w:rsidR="00D325D8" w:rsidRDefault="00960422" w:rsidP="00250E3A">
            <w:pPr>
              <w:spacing w:line="256" w:lineRule="auto"/>
            </w:pPr>
            <w:r>
              <w:t>04</w:t>
            </w:r>
            <w:r w:rsidR="00D325D8">
              <w:t>.10.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Kiiver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7</w:t>
            </w:r>
          </w:p>
          <w:p w:rsidR="00D325D8" w:rsidRDefault="00D325D8" w:rsidP="00250E3A">
            <w:pPr>
              <w:spacing w:line="256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oskab ostes kiivrit valida ja õigesti kanda.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6.</w:t>
            </w:r>
          </w:p>
          <w:p w:rsidR="00D325D8" w:rsidRDefault="00960422" w:rsidP="00250E3A">
            <w:pPr>
              <w:spacing w:line="256" w:lineRule="auto"/>
            </w:pPr>
            <w:r>
              <w:t>11</w:t>
            </w:r>
            <w:r w:rsidR="00D325D8">
              <w:t>.10.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Jalgratturi käemärguanded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8</w:t>
            </w:r>
          </w:p>
          <w:p w:rsidR="00D325D8" w:rsidRDefault="00D325D8" w:rsidP="00250E3A">
            <w:pPr>
              <w:spacing w:line="256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teab, et sõiduteel peab juht näitama käemärguandeid.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>7.</w:t>
            </w:r>
          </w:p>
          <w:p w:rsidR="00D325D8" w:rsidRDefault="00960422" w:rsidP="00250E3A">
            <w:pPr>
              <w:spacing w:line="256" w:lineRule="auto"/>
            </w:pPr>
            <w:r>
              <w:t>18</w:t>
            </w:r>
            <w:r w:rsidR="00D325D8">
              <w:t>.10.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Asukoht teel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>TR lk 9 - 10</w:t>
            </w:r>
          </w:p>
          <w:p w:rsidR="00D325D8" w:rsidRDefault="004B53C8" w:rsidP="00250E3A">
            <w:pPr>
              <w:spacing w:line="256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teab, et rattur paikneb alati paremal tee ääres, arvestab piki- ja külgvahega.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lastRenderedPageBreak/>
              <w:t>8.</w:t>
            </w:r>
          </w:p>
          <w:p w:rsidR="00D325D8" w:rsidRDefault="00960422" w:rsidP="00250E3A">
            <w:pPr>
              <w:spacing w:line="256" w:lineRule="auto"/>
            </w:pPr>
            <w:r>
              <w:t>01</w:t>
            </w:r>
            <w:r w:rsidR="00D325D8">
              <w:t>.11.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Vasak- ja tagasipööre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11 – 12</w:t>
            </w:r>
          </w:p>
          <w:p w:rsidR="00D325D8" w:rsidRDefault="00D325D8" w:rsidP="00250E3A">
            <w:pPr>
              <w:spacing w:line="256" w:lineRule="auto"/>
            </w:pPr>
            <w:r>
              <w:t>Liiklusmärgid, 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teab vasak- ja tagasipöörde reegleid ja märke.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9.</w:t>
            </w:r>
          </w:p>
          <w:p w:rsidR="00D325D8" w:rsidRDefault="00960422" w:rsidP="00250E3A">
            <w:pPr>
              <w:spacing w:line="256" w:lineRule="auto"/>
            </w:pPr>
            <w:r>
              <w:t>08</w:t>
            </w:r>
            <w:r w:rsidR="00D325D8">
              <w:t>.11.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Jalakäijatega arvestamine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C8" w:rsidRDefault="00D325D8" w:rsidP="00250E3A">
            <w:pPr>
              <w:spacing w:line="256" w:lineRule="auto"/>
            </w:pPr>
            <w:r>
              <w:t>TR lk 13</w:t>
            </w:r>
          </w:p>
          <w:p w:rsidR="00D325D8" w:rsidRPr="004B53C8" w:rsidRDefault="004B53C8" w:rsidP="004B53C8">
            <w:r>
              <w:t>Mäng: Liiklejatüübid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teab, milla peab jalakäijale teed andma.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>10.</w:t>
            </w:r>
          </w:p>
          <w:p w:rsidR="00D325D8" w:rsidRDefault="00960422" w:rsidP="00250E3A">
            <w:pPr>
              <w:spacing w:line="256" w:lineRule="auto"/>
            </w:pPr>
            <w:r>
              <w:t>15</w:t>
            </w:r>
            <w:r w:rsidR="00D325D8">
              <w:t>.11.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Ühissõidukitega arvestamine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C8" w:rsidRDefault="00D325D8" w:rsidP="00250E3A">
            <w:pPr>
              <w:spacing w:line="256" w:lineRule="auto"/>
            </w:pPr>
            <w:r>
              <w:t>TR lk 14</w:t>
            </w:r>
          </w:p>
          <w:p w:rsidR="00D325D8" w:rsidRPr="004B53C8" w:rsidRDefault="004B53C8" w:rsidP="004B53C8"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teab ühissõidukite ja ühissõidukite peatustega seotud reegleid.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11.</w:t>
            </w:r>
          </w:p>
          <w:p w:rsidR="00D325D8" w:rsidRDefault="00960422" w:rsidP="00250E3A">
            <w:pPr>
              <w:spacing w:line="256" w:lineRule="auto"/>
            </w:pPr>
            <w:r>
              <w:t>22</w:t>
            </w:r>
            <w:r w:rsidR="00D325D8">
              <w:t>.11.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Parema käe reegel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15 – 17</w:t>
            </w:r>
          </w:p>
          <w:p w:rsidR="00D325D8" w:rsidRDefault="00D325D8" w:rsidP="00250E3A">
            <w:pPr>
              <w:spacing w:line="256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oskab kasutada parema käe reeglit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>12.</w:t>
            </w:r>
          </w:p>
          <w:p w:rsidR="00D325D8" w:rsidRDefault="00960422" w:rsidP="00250E3A">
            <w:pPr>
              <w:spacing w:line="256" w:lineRule="auto"/>
            </w:pPr>
            <w:r>
              <w:t>29</w:t>
            </w:r>
            <w:r w:rsidR="00D325D8">
              <w:t>.11.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Sõidueesõigus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C8" w:rsidRDefault="00D325D8" w:rsidP="00250E3A">
            <w:pPr>
              <w:spacing w:line="256" w:lineRule="auto"/>
            </w:pPr>
            <w:r>
              <w:t>TR lk 18</w:t>
            </w:r>
          </w:p>
          <w:p w:rsidR="00D325D8" w:rsidRPr="004B53C8" w:rsidRDefault="004B53C8" w:rsidP="004B53C8">
            <w:r>
              <w:t>Mäng: Pilgumäng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teab ja oskab kasutada vasakpöörde reeglit.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13.</w:t>
            </w:r>
          </w:p>
          <w:p w:rsidR="00D325D8" w:rsidRDefault="00960422" w:rsidP="00250E3A">
            <w:pPr>
              <w:spacing w:line="256" w:lineRule="auto"/>
            </w:pPr>
            <w:r>
              <w:t>06</w:t>
            </w:r>
            <w:r w:rsidR="00D325D8">
              <w:t>.12.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Liiklusmärgid - eesõigusmärgid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 xml:space="preserve">TR lk 19 – 23 </w:t>
            </w:r>
          </w:p>
          <w:p w:rsidR="00D325D8" w:rsidRDefault="00D325D8" w:rsidP="00250E3A">
            <w:pPr>
              <w:spacing w:line="256" w:lineRule="auto"/>
            </w:pPr>
            <w:r>
              <w:t>Liiklusmärgid</w:t>
            </w:r>
          </w:p>
          <w:p w:rsidR="004B53C8" w:rsidRDefault="004B53C8" w:rsidP="00250E3A">
            <w:pPr>
              <w:spacing w:line="256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tunneb eesõigusmärke.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14.</w:t>
            </w:r>
          </w:p>
          <w:p w:rsidR="00D325D8" w:rsidRDefault="00960422" w:rsidP="00250E3A">
            <w:pPr>
              <w:spacing w:line="256" w:lineRule="auto"/>
            </w:pPr>
            <w:r>
              <w:t>13</w:t>
            </w:r>
            <w:r w:rsidR="00D325D8">
              <w:t>.12.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Liiklusmärgid - keelumärgid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24</w:t>
            </w:r>
          </w:p>
          <w:p w:rsidR="00D325D8" w:rsidRDefault="00D325D8" w:rsidP="00250E3A">
            <w:pPr>
              <w:spacing w:line="256" w:lineRule="auto"/>
            </w:pPr>
            <w:r>
              <w:t>Liiklusmärgid</w:t>
            </w:r>
          </w:p>
          <w:p w:rsidR="004B53C8" w:rsidRDefault="004B53C8" w:rsidP="00250E3A">
            <w:pPr>
              <w:spacing w:line="256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tunneb keelumärke.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15.</w:t>
            </w:r>
          </w:p>
          <w:p w:rsidR="00D325D8" w:rsidRDefault="00960422" w:rsidP="00250E3A">
            <w:pPr>
              <w:spacing w:line="256" w:lineRule="auto"/>
            </w:pPr>
            <w:r>
              <w:t>20</w:t>
            </w:r>
            <w:r w:rsidR="00D325D8">
              <w:t>.12.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Liiklusmärgid - hoiatusmärgid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24 – 26</w:t>
            </w:r>
          </w:p>
          <w:p w:rsidR="00D325D8" w:rsidRDefault="00D325D8" w:rsidP="00250E3A">
            <w:pPr>
              <w:spacing w:line="256" w:lineRule="auto"/>
            </w:pPr>
            <w:r>
              <w:t>Liiklusmärgid</w:t>
            </w:r>
          </w:p>
          <w:p w:rsidR="004B53C8" w:rsidRDefault="004B53C8" w:rsidP="00250E3A">
            <w:pPr>
              <w:spacing w:line="256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tunneb hoiatusmärke.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16.</w:t>
            </w:r>
          </w:p>
          <w:p w:rsidR="00D325D8" w:rsidRDefault="00960422" w:rsidP="00250E3A">
            <w:pPr>
              <w:spacing w:line="256" w:lineRule="auto"/>
            </w:pPr>
            <w:r>
              <w:t>10</w:t>
            </w:r>
            <w:r w:rsidR="00D325D8">
              <w:t>.01.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Liiklusmärgid - kohustusmärgid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27</w:t>
            </w:r>
          </w:p>
          <w:p w:rsidR="00D325D8" w:rsidRDefault="00D325D8" w:rsidP="00250E3A">
            <w:pPr>
              <w:spacing w:line="256" w:lineRule="auto"/>
            </w:pPr>
            <w:r>
              <w:t>Liiklusmärgid</w:t>
            </w:r>
          </w:p>
          <w:p w:rsidR="004B53C8" w:rsidRDefault="004B53C8" w:rsidP="00250E3A">
            <w:pPr>
              <w:spacing w:line="256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tunneb kohustusmärke.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17.</w:t>
            </w:r>
          </w:p>
          <w:p w:rsidR="00D325D8" w:rsidRDefault="00960422" w:rsidP="00250E3A">
            <w:pPr>
              <w:spacing w:line="256" w:lineRule="auto"/>
            </w:pPr>
            <w:r>
              <w:t>17</w:t>
            </w:r>
            <w:r w:rsidR="00D325D8">
              <w:t>.01.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Liiklusmärgid - osutusmärgid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28 – 29</w:t>
            </w:r>
          </w:p>
          <w:p w:rsidR="00D325D8" w:rsidRDefault="00D325D8" w:rsidP="00250E3A">
            <w:pPr>
              <w:spacing w:line="256" w:lineRule="auto"/>
            </w:pPr>
            <w:r>
              <w:t>Liiklusmärgid</w:t>
            </w:r>
          </w:p>
          <w:p w:rsidR="004B53C8" w:rsidRDefault="004B53C8" w:rsidP="00250E3A">
            <w:pPr>
              <w:spacing w:line="256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tunneb osutusmärke.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>18.</w:t>
            </w:r>
          </w:p>
          <w:p w:rsidR="00D325D8" w:rsidRDefault="00960422" w:rsidP="00250E3A">
            <w:pPr>
              <w:spacing w:line="256" w:lineRule="auto"/>
            </w:pPr>
            <w:r>
              <w:t>24</w:t>
            </w:r>
            <w:r w:rsidR="00D325D8">
              <w:t>.01.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Liiklusmärgid - lisateatetahvlid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30</w:t>
            </w:r>
          </w:p>
          <w:p w:rsidR="00D325D8" w:rsidRDefault="00D325D8" w:rsidP="00250E3A">
            <w:pPr>
              <w:spacing w:line="256" w:lineRule="auto"/>
            </w:pPr>
            <w:r>
              <w:t>Liiklusmärgid</w:t>
            </w:r>
          </w:p>
          <w:p w:rsidR="004B53C8" w:rsidRDefault="00203B1B" w:rsidP="00250E3A">
            <w:pPr>
              <w:spacing w:line="256" w:lineRule="auto"/>
            </w:pPr>
            <w:r>
              <w:t>Mäng: Tunne liiklusmärke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 xml:space="preserve">Õpilane teab, et lisateatetahvel märgi all näitab märgi mõju. 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19.</w:t>
            </w:r>
          </w:p>
          <w:p w:rsidR="00D325D8" w:rsidRDefault="00960422" w:rsidP="00960422">
            <w:pPr>
              <w:spacing w:line="256" w:lineRule="auto"/>
            </w:pPr>
            <w:r>
              <w:t>3</w:t>
            </w:r>
            <w:r w:rsidR="00D325D8">
              <w:t>1.0</w:t>
            </w:r>
            <w:r>
              <w:t>1</w:t>
            </w:r>
            <w:r w:rsidR="00D325D8"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Foorid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1B" w:rsidRDefault="00D325D8" w:rsidP="00250E3A">
            <w:pPr>
              <w:spacing w:line="256" w:lineRule="auto"/>
            </w:pPr>
            <w:r>
              <w:t xml:space="preserve">TR lk 31 - 32 </w:t>
            </w:r>
          </w:p>
          <w:p w:rsidR="00D325D8" w:rsidRPr="00203B1B" w:rsidRDefault="00203B1B" w:rsidP="00203B1B">
            <w:r>
              <w:t>Mäng: Tunne liiklusmärke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teab foori märguandeid, teab, millal peab sõitma eesõigusmärkide järgi.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lastRenderedPageBreak/>
              <w:t>20.</w:t>
            </w:r>
          </w:p>
          <w:p w:rsidR="00D325D8" w:rsidRDefault="00960422" w:rsidP="00250E3A">
            <w:pPr>
              <w:spacing w:line="256" w:lineRule="auto"/>
            </w:pPr>
            <w:r>
              <w:t>07</w:t>
            </w:r>
            <w:r w:rsidR="00D325D8">
              <w:t>.02.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Reguleerija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33</w:t>
            </w:r>
          </w:p>
          <w:p w:rsidR="00D325D8" w:rsidRDefault="00D325D8" w:rsidP="00250E3A">
            <w:pPr>
              <w:spacing w:line="256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teab reguleerija märguandeid, oskab nende järgi sõita.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21.</w:t>
            </w:r>
          </w:p>
          <w:p w:rsidR="00D325D8" w:rsidRDefault="00960422" w:rsidP="00250E3A">
            <w:pPr>
              <w:spacing w:line="256" w:lineRule="auto"/>
            </w:pPr>
            <w:r>
              <w:t>14</w:t>
            </w:r>
            <w:r w:rsidR="00D325D8">
              <w:t>.02.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Teekattemärgised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1B" w:rsidRDefault="00D325D8" w:rsidP="00250E3A">
            <w:pPr>
              <w:spacing w:line="256" w:lineRule="auto"/>
            </w:pPr>
            <w:r>
              <w:t xml:space="preserve">TR lk 33 </w:t>
            </w:r>
          </w:p>
          <w:p w:rsidR="00D325D8" w:rsidRPr="00203B1B" w:rsidRDefault="00203B1B" w:rsidP="00203B1B">
            <w:r>
              <w:t>Mäng: Tunne liiklusmärke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tunneb teekattemärgiseid.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>Sõit asulas. Sõit asulavälisel teel</w:t>
            </w:r>
          </w:p>
          <w:p w:rsidR="00D325D8" w:rsidRDefault="00D325D8" w:rsidP="00250E3A">
            <w:pPr>
              <w:spacing w:line="256" w:lineRule="auto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C8" w:rsidRDefault="00D325D8" w:rsidP="00250E3A">
            <w:pPr>
              <w:spacing w:line="256" w:lineRule="auto"/>
            </w:pPr>
            <w:r>
              <w:t>TR lk 34</w:t>
            </w:r>
          </w:p>
          <w:p w:rsidR="00D325D8" w:rsidRPr="004B53C8" w:rsidRDefault="004B53C8" w:rsidP="004B53C8">
            <w:r>
              <w:t>Mäng: Kõrvalised tegevused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teab, kus peab jalgrattur paiknema.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22.</w:t>
            </w:r>
          </w:p>
          <w:p w:rsidR="00D325D8" w:rsidRDefault="00960422" w:rsidP="00250E3A">
            <w:pPr>
              <w:spacing w:line="256" w:lineRule="auto"/>
            </w:pPr>
            <w:r>
              <w:t>21</w:t>
            </w:r>
            <w:r w:rsidR="00D325D8">
              <w:t>.02.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Raudtee. Sõit pimedal ajal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35</w:t>
            </w:r>
          </w:p>
          <w:p w:rsidR="00D325D8" w:rsidRDefault="00203B1B" w:rsidP="00250E3A">
            <w:pPr>
              <w:spacing w:line="256" w:lineRule="auto"/>
            </w:pPr>
            <w:r>
              <w:t>V</w:t>
            </w:r>
            <w:r w:rsidR="00D325D8">
              <w:t>ideoklipid</w:t>
            </w:r>
          </w:p>
          <w:p w:rsidR="00203B1B" w:rsidRDefault="00203B1B" w:rsidP="00250E3A">
            <w:pPr>
              <w:spacing w:line="256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teab raudteega seotud reegleid, teab, kuidas end pimedas nähtavaks teha.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 xml:space="preserve">23. </w:t>
            </w:r>
          </w:p>
          <w:p w:rsidR="00D325D8" w:rsidRDefault="00BA14ED" w:rsidP="00250E3A">
            <w:pPr>
              <w:spacing w:line="256" w:lineRule="auto"/>
            </w:pPr>
            <w:r>
              <w:t>07</w:t>
            </w:r>
            <w:r w:rsidR="00D325D8">
              <w:t>.03.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Jalgratturile ohtlikud olukorrad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36</w:t>
            </w:r>
          </w:p>
          <w:p w:rsidR="00D325D8" w:rsidRDefault="00203B1B" w:rsidP="00250E3A">
            <w:pPr>
              <w:spacing w:line="256" w:lineRule="auto"/>
            </w:pPr>
            <w:r>
              <w:t>V</w:t>
            </w:r>
            <w:r w:rsidR="00D325D8">
              <w:t>ideoklipid</w:t>
            </w:r>
          </w:p>
          <w:p w:rsidR="00203B1B" w:rsidRDefault="00203B1B" w:rsidP="00250E3A">
            <w:pPr>
              <w:spacing w:line="256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oskab ennetada ohtlikke olukordi.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24.</w:t>
            </w:r>
          </w:p>
          <w:p w:rsidR="00D325D8" w:rsidRDefault="00BA14ED" w:rsidP="00250E3A">
            <w:pPr>
              <w:spacing w:line="256" w:lineRule="auto"/>
            </w:pPr>
            <w:r>
              <w:t>14</w:t>
            </w:r>
            <w:r w:rsidR="00D325D8">
              <w:t>.03.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Testide lahendamine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Harjutustestid – pabertestid, elektroonilised testid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>Õpilane omandab teadmised teooriaeksami sooritamiseks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25.</w:t>
            </w:r>
          </w:p>
          <w:p w:rsidR="00D325D8" w:rsidRDefault="00BA14ED" w:rsidP="00250E3A">
            <w:pPr>
              <w:spacing w:line="256" w:lineRule="auto"/>
            </w:pPr>
            <w:r>
              <w:t>21</w:t>
            </w:r>
            <w:r w:rsidR="00D325D8">
              <w:t>.03.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Testide lahendamine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Harjutustestid – pabertestid, elektroonilised testid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26.</w:t>
            </w:r>
          </w:p>
          <w:p w:rsidR="00D325D8" w:rsidRDefault="00BA14ED" w:rsidP="00250E3A">
            <w:pPr>
              <w:spacing w:line="256" w:lineRule="auto"/>
            </w:pPr>
            <w:r>
              <w:t>28</w:t>
            </w:r>
            <w:r w:rsidR="00D325D8">
              <w:t>.03.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Testide lahendamine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Harjutustestid – pabertestid, elektroonilised testid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27.</w:t>
            </w:r>
          </w:p>
          <w:p w:rsidR="00D325D8" w:rsidRDefault="00BA14ED" w:rsidP="00250E3A">
            <w:pPr>
              <w:spacing w:line="256" w:lineRule="auto"/>
            </w:pPr>
            <w:r>
              <w:t>04</w:t>
            </w:r>
            <w:r w:rsidR="00D325D8">
              <w:t>.04.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Teooria eksam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Jalgratturi eksamiküsimused</w:t>
            </w:r>
          </w:p>
          <w:p w:rsidR="00D325D8" w:rsidRDefault="00D325D8" w:rsidP="00250E3A">
            <w:pPr>
              <w:spacing w:line="256" w:lineRule="auto"/>
            </w:pPr>
            <w:r>
              <w:t>30 min lahendamiseks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Õpilane on sooritanud eksami, kui vastab õigesti 13 küsimusele 15st.</w:t>
            </w: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28.</w:t>
            </w:r>
          </w:p>
          <w:p w:rsidR="00D325D8" w:rsidRDefault="00BA14ED" w:rsidP="00250E3A">
            <w:pPr>
              <w:spacing w:line="256" w:lineRule="auto"/>
            </w:pPr>
            <w:r>
              <w:t>11</w:t>
            </w:r>
            <w:r w:rsidR="00D325D8">
              <w:t>.04.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TR lk 37</w:t>
            </w:r>
          </w:p>
          <w:p w:rsidR="00D325D8" w:rsidRDefault="00D325D8" w:rsidP="00250E3A">
            <w:pPr>
              <w:spacing w:line="256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>Õpilane oskab veatult sooritada platsisõitu ja on omandanud vilumuse liikluses osalemiseks</w:t>
            </w:r>
          </w:p>
        </w:tc>
      </w:tr>
      <w:tr w:rsidR="00D325D8" w:rsidTr="00250E3A">
        <w:trPr>
          <w:trHeight w:val="69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29.</w:t>
            </w:r>
          </w:p>
          <w:p w:rsidR="00D325D8" w:rsidRDefault="00BA14ED" w:rsidP="00250E3A">
            <w:pPr>
              <w:spacing w:line="256" w:lineRule="auto"/>
            </w:pPr>
            <w:r>
              <w:t>18</w:t>
            </w:r>
            <w:r w:rsidR="00D325D8">
              <w:t>.04.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30.</w:t>
            </w:r>
          </w:p>
          <w:p w:rsidR="00D325D8" w:rsidRDefault="00BA14ED" w:rsidP="00250E3A">
            <w:pPr>
              <w:spacing w:line="256" w:lineRule="auto"/>
            </w:pPr>
            <w:r>
              <w:t>02</w:t>
            </w:r>
            <w:r w:rsidR="00D325D8">
              <w:t>.05.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31.</w:t>
            </w:r>
          </w:p>
          <w:p w:rsidR="00D325D8" w:rsidRDefault="00BA14ED" w:rsidP="00250E3A">
            <w:pPr>
              <w:spacing w:line="256" w:lineRule="auto"/>
            </w:pPr>
            <w:r>
              <w:t>09</w:t>
            </w:r>
            <w:r w:rsidR="00D325D8">
              <w:t>.05.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lastRenderedPageBreak/>
              <w:t>32.</w:t>
            </w:r>
          </w:p>
          <w:p w:rsidR="00D325D8" w:rsidRDefault="00BA14ED" w:rsidP="00250E3A">
            <w:pPr>
              <w:spacing w:line="256" w:lineRule="auto"/>
            </w:pPr>
            <w:r>
              <w:t>16</w:t>
            </w:r>
            <w:r w:rsidR="00D325D8">
              <w:t>.05.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33.</w:t>
            </w:r>
          </w:p>
          <w:p w:rsidR="00D325D8" w:rsidRDefault="00BA14ED" w:rsidP="00250E3A">
            <w:pPr>
              <w:spacing w:line="256" w:lineRule="auto"/>
            </w:pPr>
            <w:r>
              <w:t>23</w:t>
            </w:r>
            <w:r w:rsidR="00D325D8">
              <w:t>.05.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34.</w:t>
            </w:r>
          </w:p>
          <w:p w:rsidR="00D325D8" w:rsidRDefault="00BA14ED" w:rsidP="00250E3A">
            <w:pPr>
              <w:spacing w:line="256" w:lineRule="auto"/>
            </w:pPr>
            <w:r>
              <w:t>30</w:t>
            </w:r>
            <w:r w:rsidR="00D325D8">
              <w:t>.05.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</w:p>
        </w:tc>
      </w:tr>
      <w:tr w:rsidR="00D325D8" w:rsidTr="00250E3A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35.</w:t>
            </w:r>
          </w:p>
          <w:p w:rsidR="00D325D8" w:rsidRDefault="00BA14ED" w:rsidP="00250E3A">
            <w:pPr>
              <w:spacing w:line="256" w:lineRule="auto"/>
            </w:pPr>
            <w:r>
              <w:t>06</w:t>
            </w:r>
            <w:bookmarkStart w:id="0" w:name="_GoBack"/>
            <w:bookmarkEnd w:id="0"/>
            <w:r w:rsidR="00D325D8">
              <w:t>.06.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D8" w:rsidRDefault="00D325D8" w:rsidP="00250E3A">
            <w:pPr>
              <w:spacing w:line="256" w:lineRule="auto"/>
            </w:pPr>
            <w:r>
              <w:t>Sõidu eksam platsil</w:t>
            </w:r>
          </w:p>
          <w:p w:rsidR="00D325D8" w:rsidRDefault="00D325D8" w:rsidP="00250E3A">
            <w:pPr>
              <w:spacing w:line="256" w:lineRule="auto"/>
            </w:pPr>
          </w:p>
          <w:p w:rsidR="00D325D8" w:rsidRDefault="00D325D8" w:rsidP="00250E3A">
            <w:pPr>
              <w:spacing w:line="256" w:lineRule="auto"/>
            </w:pPr>
            <w:r>
              <w:t>Sõidueksam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Sõidu ettevalmistus 10 min lapse kohta + kuni 10 min platsiharjutuste läbiviimiseks</w:t>
            </w:r>
          </w:p>
          <w:p w:rsidR="00D325D8" w:rsidRDefault="00D325D8" w:rsidP="00250E3A">
            <w:pPr>
              <w:spacing w:line="256" w:lineRule="auto"/>
            </w:pPr>
            <w:r>
              <w:t>25 min lapse kohta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8" w:rsidRDefault="00D325D8" w:rsidP="00250E3A">
            <w:pPr>
              <w:spacing w:line="256" w:lineRule="auto"/>
            </w:pPr>
            <w:r>
              <w:t>Eksamisel on lubatud sõiduharjutuste üks korduv katse.</w:t>
            </w:r>
          </w:p>
          <w:p w:rsidR="00D325D8" w:rsidRDefault="00D325D8" w:rsidP="00250E3A">
            <w:pPr>
              <w:spacing w:line="256" w:lineRule="auto"/>
            </w:pPr>
            <w:r>
              <w:t>Eksam loetakse mittesooritatuks, kui eksamineeritav teeb olulisi vigu:</w:t>
            </w:r>
          </w:p>
          <w:p w:rsidR="00D325D8" w:rsidRDefault="00D325D8" w:rsidP="00250E3A">
            <w:pPr>
              <w:spacing w:line="256" w:lineRule="auto"/>
            </w:pPr>
            <w:r>
              <w:t>1) jalakäija, teise liikleja või enda ohustamine või liiklusohtliku olukorra tekitamine; 2) liiklusmärkide korduv mittearvestamine; 3) muude vigade kordumine.</w:t>
            </w:r>
          </w:p>
        </w:tc>
      </w:tr>
    </w:tbl>
    <w:p w:rsidR="00D325D8" w:rsidRDefault="00D325D8" w:rsidP="00D325D8">
      <w:pPr>
        <w:rPr>
          <w:sz w:val="28"/>
          <w:szCs w:val="28"/>
        </w:rPr>
      </w:pPr>
    </w:p>
    <w:p w:rsidR="00D325D8" w:rsidRDefault="00D325D8" w:rsidP="00D325D8"/>
    <w:p w:rsidR="00D325D8" w:rsidRDefault="00D325D8" w:rsidP="00D325D8">
      <w:r>
        <w:t>Koostas: Juhendaja Tiina Heinleht</w:t>
      </w:r>
    </w:p>
    <w:p w:rsidR="00D325D8" w:rsidRDefault="00D325D8" w:rsidP="00D325D8">
      <w:r>
        <w:t>Kuupäev: 06.09.2022.</w:t>
      </w:r>
    </w:p>
    <w:p w:rsidR="00D325D8" w:rsidRDefault="00D325D8" w:rsidP="00D325D8"/>
    <w:p w:rsidR="00D325D8" w:rsidRDefault="00D325D8" w:rsidP="00D325D8"/>
    <w:p w:rsidR="00D325D8" w:rsidRDefault="00D325D8" w:rsidP="00D325D8"/>
    <w:p w:rsidR="00B31DB2" w:rsidRPr="00D325D8" w:rsidRDefault="00B31DB2"/>
    <w:sectPr w:rsidR="00B31DB2" w:rsidRPr="00D325D8" w:rsidSect="00EB44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D8"/>
    <w:rsid w:val="00203B1B"/>
    <w:rsid w:val="00274F3D"/>
    <w:rsid w:val="004B53C8"/>
    <w:rsid w:val="00960422"/>
    <w:rsid w:val="00B31DB2"/>
    <w:rsid w:val="00BA14ED"/>
    <w:rsid w:val="00D3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343E3-0E36-4504-9B43-8140B8FD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5</cp:revision>
  <dcterms:created xsi:type="dcterms:W3CDTF">2022-10-24T09:16:00Z</dcterms:created>
  <dcterms:modified xsi:type="dcterms:W3CDTF">2022-10-27T17:10:00Z</dcterms:modified>
</cp:coreProperties>
</file>